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D1C" w14:textId="7845D1FC" w:rsidR="006D6EC9" w:rsidRPr="00647D4D" w:rsidRDefault="006D6EC9" w:rsidP="006D6EC9">
      <w:pPr>
        <w:pStyle w:val="NormalWeb"/>
        <w:jc w:val="center"/>
      </w:pPr>
      <w:r w:rsidRPr="00647D4D">
        <w:rPr>
          <w:rStyle w:val="Strong"/>
          <w:rFonts w:eastAsiaTheme="majorEastAsia"/>
        </w:rPr>
        <w:t>Application Form for GRN Master Workshop &amp; Dinner</w:t>
      </w:r>
      <w:r w:rsidR="00F37C5D">
        <w:rPr>
          <w:rStyle w:val="Strong"/>
          <w:rFonts w:eastAsiaTheme="majorEastAsia"/>
        </w:rPr>
        <w:t xml:space="preserve"> in January 2026</w:t>
      </w:r>
    </w:p>
    <w:p w14:paraId="6226B4E4" w14:textId="77777777" w:rsidR="00181ED3" w:rsidRDefault="00147859" w:rsidP="00181ED3">
      <w:pPr>
        <w:pStyle w:val="NormalWeb"/>
        <w:spacing w:before="0" w:beforeAutospacing="0" w:after="120" w:afterAutospacing="0"/>
      </w:pPr>
      <w:r w:rsidRPr="00147859">
        <w:t xml:space="preserve">The Gendai Reiki Network will hold a </w:t>
      </w:r>
      <w:r w:rsidRPr="00147859">
        <w:rPr>
          <w:b/>
          <w:bCs/>
        </w:rPr>
        <w:t>Master Workshop</w:t>
      </w:r>
      <w:r w:rsidRPr="00147859">
        <w:t xml:space="preserve"> in Tokyo on </w:t>
      </w:r>
      <w:r w:rsidRPr="00147859">
        <w:rPr>
          <w:b/>
          <w:bCs/>
        </w:rPr>
        <w:t>Sunday, January 25, 2026</w:t>
      </w:r>
      <w:r w:rsidRPr="00147859">
        <w:t>.</w:t>
      </w:r>
      <w:r w:rsidRPr="00147859">
        <w:br/>
      </w:r>
      <w:r w:rsidR="00F37C5D">
        <w:t>This</w:t>
      </w:r>
      <w:r w:rsidRPr="00147859">
        <w:t xml:space="preserve"> is a rare opportunity to meet in person, deepen learning through open dialogue, and gain new awareness together. Held the day after the New Year </w:t>
      </w:r>
      <w:proofErr w:type="spellStart"/>
      <w:r w:rsidRPr="00147859">
        <w:t>Goreikai</w:t>
      </w:r>
      <w:proofErr w:type="spellEnd"/>
      <w:r w:rsidRPr="00147859">
        <w:t>, it provides a valuable chance to connect directly.</w:t>
      </w:r>
    </w:p>
    <w:p w14:paraId="0CD50248" w14:textId="77777777" w:rsidR="00181ED3" w:rsidRDefault="00147859" w:rsidP="00181ED3">
      <w:pPr>
        <w:pStyle w:val="NormalWeb"/>
        <w:spacing w:before="0" w:beforeAutospacing="0" w:after="120" w:afterAutospacing="0"/>
      </w:pPr>
      <w:r w:rsidRPr="00147859">
        <w:t>The themes of the Workshop will be decided based on a pre-event survey of registered participants, reflecting your interests and requests. We warmly look forward to your participation.</w:t>
      </w:r>
    </w:p>
    <w:p w14:paraId="52CD37A7" w14:textId="1987A3D6" w:rsidR="000C0EF6" w:rsidRPr="000C0EF6" w:rsidRDefault="00147859" w:rsidP="00181ED3">
      <w:pPr>
        <w:pStyle w:val="NormalWeb"/>
        <w:spacing w:before="0" w:beforeAutospacing="0" w:after="120" w:afterAutospacing="0"/>
        <w:rPr>
          <w:color w:val="0000FF"/>
        </w:rPr>
      </w:pPr>
      <w:r w:rsidRPr="00147859">
        <w:rPr>
          <w:color w:val="0000FF"/>
        </w:rPr>
        <w:t xml:space="preserve">Please complete the form below and send it to: </w:t>
      </w:r>
      <w:hyperlink r:id="rId7" w:history="1">
        <w:r w:rsidR="000C0EF6" w:rsidRPr="00147859">
          <w:rPr>
            <w:rStyle w:val="Hyperlink"/>
            <w:b/>
            <w:bCs/>
            <w:color w:val="0000FF"/>
          </w:rPr>
          <w:t>global@gendaireiki.network</w:t>
        </w:r>
      </w:hyperlink>
    </w:p>
    <w:p w14:paraId="3FCDDD28" w14:textId="487BDCAA" w:rsidR="00181ED3" w:rsidRDefault="00147859" w:rsidP="00181ED3">
      <w:pPr>
        <w:pStyle w:val="NormalWeb"/>
        <w:spacing w:before="0" w:beforeAutospacing="0" w:after="120" w:afterAutospacing="0"/>
      </w:pPr>
      <w:r w:rsidRPr="00147859">
        <w:rPr>
          <w:u w:val="single"/>
        </w:rPr>
        <w:t xml:space="preserve">If you are </w:t>
      </w:r>
      <w:r w:rsidRPr="003430B9">
        <w:rPr>
          <w:b/>
          <w:bCs/>
          <w:u w:val="single"/>
        </w:rPr>
        <w:t xml:space="preserve">not </w:t>
      </w:r>
      <w:r w:rsidRPr="00147859">
        <w:rPr>
          <w:u w:val="single"/>
        </w:rPr>
        <w:t>a GRN member, please attach a copy of your Gendai Reiki Master Certificate with your application.</w:t>
      </w:r>
    </w:p>
    <w:p w14:paraId="1C78830A" w14:textId="459D54E0" w:rsidR="006D6EC9" w:rsidRPr="00647D4D" w:rsidRDefault="006D6EC9" w:rsidP="00181ED3">
      <w:pPr>
        <w:pStyle w:val="NormalWeb"/>
        <w:spacing w:before="240" w:beforeAutospacing="0" w:after="120" w:afterAutospacing="0"/>
      </w:pPr>
      <w:r w:rsidRPr="00647D4D">
        <w:rPr>
          <w:rStyle w:val="Strong"/>
          <w:rFonts w:eastAsiaTheme="majorEastAsia"/>
        </w:rPr>
        <w:t>International Gendai Reiki Master Workshop</w:t>
      </w:r>
    </w:p>
    <w:p w14:paraId="5029765A" w14:textId="77777777" w:rsidR="00647D4D" w:rsidRPr="00647D4D" w:rsidRDefault="00647D4D" w:rsidP="00FF0B68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</w:pPr>
      <w:r w:rsidRPr="00647D4D">
        <w:rPr>
          <w:rStyle w:val="Strong"/>
          <w:rFonts w:eastAsiaTheme="majorEastAsia"/>
        </w:rPr>
        <w:t>Date:</w:t>
      </w:r>
      <w:r w:rsidRPr="00647D4D">
        <w:t xml:space="preserve"> Sunday, January 25, 2026</w:t>
      </w:r>
    </w:p>
    <w:p w14:paraId="5647E48F" w14:textId="594ACEF0" w:rsidR="006D6EC9" w:rsidRPr="00647D4D" w:rsidRDefault="006D6EC9" w:rsidP="00FF0B68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</w:pPr>
      <w:r w:rsidRPr="00647D4D">
        <w:rPr>
          <w:rStyle w:val="Strong"/>
          <w:rFonts w:eastAsiaTheme="majorEastAsia"/>
        </w:rPr>
        <w:t>Time:</w:t>
      </w:r>
      <w:r w:rsidRPr="00647D4D">
        <w:t xml:space="preserve"> 10:00 AM – </w:t>
      </w:r>
      <w:r w:rsidR="006A7344">
        <w:t>4:30</w:t>
      </w:r>
      <w:r w:rsidRPr="00647D4D">
        <w:t xml:space="preserve"> PM</w:t>
      </w:r>
    </w:p>
    <w:p w14:paraId="423F8EF1" w14:textId="31F4FDE3" w:rsidR="00D64FE6" w:rsidRDefault="006D6EC9" w:rsidP="00FF0B68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</w:pPr>
      <w:r w:rsidRPr="00647D4D">
        <w:rPr>
          <w:rStyle w:val="Strong"/>
          <w:rFonts w:eastAsiaTheme="majorEastAsia"/>
        </w:rPr>
        <w:t>Venue:</w:t>
      </w:r>
      <w:r w:rsidRPr="00647D4D">
        <w:t xml:space="preserve"> International Fashion Center Building, Room 10</w:t>
      </w:r>
      <w:proofErr w:type="gramStart"/>
      <w:r w:rsidRPr="00647D4D">
        <w:t>A</w:t>
      </w:r>
      <w:r w:rsidR="006A7344">
        <w:t xml:space="preserve">  </w:t>
      </w:r>
      <w:r w:rsidRPr="00647D4D">
        <w:t>1</w:t>
      </w:r>
      <w:proofErr w:type="gramEnd"/>
      <w:r w:rsidRPr="00647D4D">
        <w:t xml:space="preserve">-6-1 </w:t>
      </w:r>
      <w:proofErr w:type="spellStart"/>
      <w:r w:rsidRPr="00647D4D">
        <w:t>Yoko</w:t>
      </w:r>
      <w:r w:rsidR="000E2D76">
        <w:t>ami</w:t>
      </w:r>
      <w:proofErr w:type="spellEnd"/>
      <w:r w:rsidRPr="00647D4D">
        <w:t>, Sumida-</w:t>
      </w:r>
      <w:proofErr w:type="spellStart"/>
      <w:r w:rsidRPr="00647D4D">
        <w:t>ku</w:t>
      </w:r>
      <w:proofErr w:type="spellEnd"/>
      <w:r w:rsidRPr="00647D4D">
        <w:t>, Tokyo</w:t>
      </w:r>
    </w:p>
    <w:p w14:paraId="09D1D2E4" w14:textId="19C37792" w:rsidR="00D64FE6" w:rsidRDefault="00D64FE6" w:rsidP="00FF0B68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</w:pPr>
      <w:r w:rsidRPr="00D64FE6">
        <w:rPr>
          <w:rStyle w:val="Strong"/>
          <w:rFonts w:eastAsiaTheme="majorEastAsia"/>
        </w:rPr>
        <w:t>Nearest Station:</w:t>
      </w:r>
      <w:r>
        <w:t xml:space="preserve"> JR </w:t>
      </w:r>
      <w:proofErr w:type="spellStart"/>
      <w:r>
        <w:t>Sobu</w:t>
      </w:r>
      <w:proofErr w:type="spellEnd"/>
      <w:r>
        <w:t xml:space="preserve"> Line, </w:t>
      </w:r>
      <w:proofErr w:type="spellStart"/>
      <w:r>
        <w:t>Ryogoku</w:t>
      </w:r>
      <w:proofErr w:type="spellEnd"/>
      <w:r>
        <w:t xml:space="preserve"> Station (East or West Exit, 7-minute walk)</w:t>
      </w:r>
    </w:p>
    <w:p w14:paraId="6A6DB4D0" w14:textId="1B78F168" w:rsidR="00D64FE6" w:rsidRDefault="00D64FE6" w:rsidP="00FF0B68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</w:pPr>
      <w:r w:rsidRPr="00D64FE6">
        <w:rPr>
          <w:rStyle w:val="Strong"/>
          <w:rFonts w:eastAsiaTheme="majorEastAsia"/>
        </w:rPr>
        <w:t>Eligibility:</w:t>
      </w:r>
      <w:r>
        <w:t xml:space="preserve"> Gendai Reiki Masters</w:t>
      </w:r>
    </w:p>
    <w:p w14:paraId="088A8CE4" w14:textId="2CBD1FF4" w:rsidR="006D6EC9" w:rsidRPr="00647D4D" w:rsidRDefault="006D6EC9" w:rsidP="00FF0B68">
      <w:pPr>
        <w:pStyle w:val="NormalWeb"/>
        <w:spacing w:before="60" w:beforeAutospacing="0" w:after="60" w:afterAutospacing="0"/>
      </w:pPr>
      <w:r w:rsidRPr="00647D4D">
        <w:rPr>
          <w:rStyle w:val="Strong"/>
          <w:rFonts w:eastAsiaTheme="majorEastAsia"/>
        </w:rPr>
        <w:t>Dinner</w:t>
      </w:r>
    </w:p>
    <w:p w14:paraId="4378C6AC" w14:textId="3480A063" w:rsidR="00D64FE6" w:rsidRPr="00D64FE6" w:rsidRDefault="00D64FE6" w:rsidP="00FF0B68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Time: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6:00 PM – 8:00 PM</w:t>
      </w:r>
    </w:p>
    <w:p w14:paraId="0F285741" w14:textId="3BBD01AF" w:rsidR="00D64FE6" w:rsidRPr="00D64FE6" w:rsidRDefault="00D64FE6" w:rsidP="00FF0B68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Venue: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Chanko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Edosawa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Ryogoku Main Restaurant, 3-24-11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Ryogoku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>, Sumida-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ku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>, Tokyo</w:t>
      </w:r>
    </w:p>
    <w:p w14:paraId="19A80F9D" w14:textId="394A05EF" w:rsidR="00D64FE6" w:rsidRPr="00D64FE6" w:rsidRDefault="00D64FE6" w:rsidP="00FF0B68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Nearest Station: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JR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Sobu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Line,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Ryogoku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Station (East Exit, 3-minute walk)</w:t>
      </w:r>
    </w:p>
    <w:p w14:paraId="778A53B3" w14:textId="77777777" w:rsidR="009A15EF" w:rsidRPr="00647D4D" w:rsidRDefault="009A15EF" w:rsidP="00C26D33">
      <w:pPr>
        <w:ind w:left="284"/>
        <w:rPr>
          <w:rFonts w:ascii="Times New Roman" w:eastAsia="MS PMincho" w:hAnsi="Times New Roman" w:cs="Times New Roman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9A15EF" w:rsidRPr="00647D4D" w14:paraId="5119D38C" w14:textId="77777777" w:rsidTr="000C0EF6">
        <w:tc>
          <w:tcPr>
            <w:tcW w:w="2693" w:type="dxa"/>
            <w:vAlign w:val="center"/>
          </w:tcPr>
          <w:p w14:paraId="6C4F1FF0" w14:textId="56033E9E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>Name</w:t>
            </w:r>
          </w:p>
        </w:tc>
        <w:tc>
          <w:tcPr>
            <w:tcW w:w="6804" w:type="dxa"/>
            <w:vAlign w:val="center"/>
          </w:tcPr>
          <w:p w14:paraId="32891C92" w14:textId="42F9C236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56ECBC5E" w14:textId="77777777" w:rsidTr="000C0EF6">
        <w:tc>
          <w:tcPr>
            <w:tcW w:w="2693" w:type="dxa"/>
            <w:vAlign w:val="center"/>
          </w:tcPr>
          <w:p w14:paraId="78E5462F" w14:textId="5CC8DE9C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>E</w:t>
            </w:r>
            <w:r w:rsidR="00300291" w:rsidRPr="00647D4D">
              <w:rPr>
                <w:rFonts w:ascii="Times New Roman" w:eastAsia="MS PMincho" w:hAnsi="Times New Roman" w:cs="Times New Roman"/>
              </w:rPr>
              <w:t>-</w:t>
            </w:r>
            <w:r w:rsidRPr="00647D4D">
              <w:rPr>
                <w:rFonts w:ascii="Times New Roman" w:eastAsia="MS PMincho" w:hAnsi="Times New Roman" w:cs="Times New Roman"/>
              </w:rPr>
              <w:t>mail</w:t>
            </w:r>
          </w:p>
        </w:tc>
        <w:tc>
          <w:tcPr>
            <w:tcW w:w="6804" w:type="dxa"/>
            <w:vAlign w:val="center"/>
          </w:tcPr>
          <w:p w14:paraId="0EC28172" w14:textId="77777777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32C095E2" w14:textId="77777777" w:rsidTr="000C0EF6">
        <w:tc>
          <w:tcPr>
            <w:tcW w:w="2693" w:type="dxa"/>
            <w:vAlign w:val="center"/>
          </w:tcPr>
          <w:p w14:paraId="530346B4" w14:textId="2110FB90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 xml:space="preserve">Home </w:t>
            </w:r>
            <w:r w:rsidR="00300291" w:rsidRPr="00647D4D">
              <w:rPr>
                <w:rFonts w:ascii="Times New Roman" w:eastAsia="MS PMincho" w:hAnsi="Times New Roman" w:cs="Times New Roman"/>
              </w:rPr>
              <w:t>address</w:t>
            </w:r>
          </w:p>
        </w:tc>
        <w:tc>
          <w:tcPr>
            <w:tcW w:w="6804" w:type="dxa"/>
            <w:vAlign w:val="center"/>
          </w:tcPr>
          <w:p w14:paraId="1017ECD6" w14:textId="77777777" w:rsidR="009A15EF" w:rsidRPr="00647D4D" w:rsidRDefault="009A15EF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</w:p>
          <w:p w14:paraId="3FBC3817" w14:textId="77777777" w:rsidR="00B1396E" w:rsidRPr="00647D4D" w:rsidRDefault="00B1396E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</w:p>
        </w:tc>
      </w:tr>
      <w:tr w:rsidR="0021219D" w:rsidRPr="00647D4D" w14:paraId="4C678A1A" w14:textId="77777777" w:rsidTr="000C0EF6">
        <w:tc>
          <w:tcPr>
            <w:tcW w:w="2693" w:type="dxa"/>
            <w:vAlign w:val="center"/>
          </w:tcPr>
          <w:p w14:paraId="5D78D399" w14:textId="5951EAC5" w:rsidR="0021219D" w:rsidRPr="00647D4D" w:rsidRDefault="000E2D76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  <w:r>
              <w:rPr>
                <w:rFonts w:ascii="Times New Roman" w:eastAsia="MS PMincho" w:hAnsi="Times New Roman" w:cs="Times New Roman"/>
              </w:rPr>
              <w:t>Cell p</w:t>
            </w:r>
            <w:r w:rsidR="0021219D" w:rsidRPr="00647D4D">
              <w:rPr>
                <w:rFonts w:ascii="Times New Roman" w:eastAsia="MS PMincho" w:hAnsi="Times New Roman" w:cs="Times New Roman"/>
              </w:rPr>
              <w:t>hone</w:t>
            </w:r>
            <w:r>
              <w:rPr>
                <w:rFonts w:ascii="Times New Roman" w:eastAsia="MS PMincho" w:hAnsi="Times New Roman" w:cs="Times New Roman"/>
              </w:rPr>
              <w:t xml:space="preserve"> number</w:t>
            </w:r>
          </w:p>
        </w:tc>
        <w:tc>
          <w:tcPr>
            <w:tcW w:w="6804" w:type="dxa"/>
            <w:vAlign w:val="center"/>
          </w:tcPr>
          <w:p w14:paraId="7F5A75D6" w14:textId="77777777" w:rsidR="0021219D" w:rsidRPr="00647D4D" w:rsidRDefault="0021219D" w:rsidP="008741F3">
            <w:pPr>
              <w:spacing w:before="60" w:after="6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0B7DA9DA" w14:textId="77777777" w:rsidTr="000C0EF6">
        <w:tc>
          <w:tcPr>
            <w:tcW w:w="2693" w:type="dxa"/>
          </w:tcPr>
          <w:p w14:paraId="2142DC8A" w14:textId="6FF07723" w:rsidR="009A15EF" w:rsidRPr="003F02E7" w:rsidRDefault="00B1396E" w:rsidP="003F02E7">
            <w:pPr>
              <w:spacing w:before="120"/>
              <w:ind w:right="-249"/>
              <w:rPr>
                <w:rFonts w:ascii="Times New Roman" w:eastAsia="MS PMincho" w:hAnsi="Times New Roman" w:cs="Times New Roman"/>
              </w:rPr>
            </w:pPr>
            <w:r w:rsidRPr="003F02E7">
              <w:rPr>
                <w:rFonts w:ascii="Times New Roman" w:eastAsia="MS PMincho" w:hAnsi="Times New Roman" w:cs="Times New Roman"/>
              </w:rPr>
              <w:t>Participation Category</w:t>
            </w:r>
          </w:p>
        </w:tc>
        <w:tc>
          <w:tcPr>
            <w:tcW w:w="6804" w:type="dxa"/>
            <w:vAlign w:val="center"/>
          </w:tcPr>
          <w:p w14:paraId="53FB3F82" w14:textId="6DA0FAB1" w:rsidR="003F02E7" w:rsidRPr="003F02E7" w:rsidRDefault="002C57C6" w:rsidP="00FD46D9">
            <w:pPr>
              <w:pStyle w:val="NormalWeb"/>
              <w:spacing w:before="120" w:beforeAutospacing="0" w:after="0" w:afterAutospacing="0"/>
            </w:pPr>
            <w:r w:rsidRPr="003F02E7">
              <w:rPr>
                <w:rFonts w:eastAsia="MS PMincho"/>
              </w:rPr>
              <w:t xml:space="preserve"> </w:t>
            </w:r>
            <w:sdt>
              <w:sdtPr>
                <w:rPr>
                  <w:rFonts w:eastAsia="MS PMincho"/>
                </w:rPr>
                <w:id w:val="17444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02E7">
              <w:rPr>
                <w:rFonts w:eastAsia="MS PMincho"/>
              </w:rPr>
              <w:t xml:space="preserve">  </w:t>
            </w:r>
            <w:r w:rsidR="003F02E7" w:rsidRPr="003F02E7">
              <w:rPr>
                <w:rStyle w:val="Strong"/>
                <w:rFonts w:eastAsiaTheme="majorEastAsia"/>
                <w:b w:val="0"/>
                <w:bCs w:val="0"/>
              </w:rPr>
              <w:t>GRN Member</w:t>
            </w:r>
            <w:r w:rsidR="00543404">
              <w:rPr>
                <w:rStyle w:val="Strong"/>
                <w:rFonts w:eastAsiaTheme="majorEastAsia"/>
                <w:b w:val="0"/>
                <w:bCs w:val="0"/>
              </w:rPr>
              <w:t>s</w:t>
            </w:r>
            <w:r w:rsidR="003F02E7" w:rsidRPr="003F02E7">
              <w:rPr>
                <w:rStyle w:val="Strong"/>
                <w:rFonts w:eastAsiaTheme="majorEastAsia"/>
                <w:b w:val="0"/>
                <w:bCs w:val="0"/>
              </w:rPr>
              <w:t>:</w:t>
            </w:r>
          </w:p>
          <w:p w14:paraId="6F9DE238" w14:textId="444FB623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Workshop: ¥8,000</w:t>
            </w:r>
          </w:p>
          <w:p w14:paraId="16FC6EAA" w14:textId="4A678085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Dinner: ¥5,500</w:t>
            </w:r>
          </w:p>
          <w:p w14:paraId="6D2E2E05" w14:textId="3423D019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rPr>
                <w:b/>
                <w:bCs/>
              </w:rPr>
              <w:t>Total: ¥13,500 (including PayPal fee)</w:t>
            </w:r>
          </w:p>
          <w:p w14:paraId="3BDE32E7" w14:textId="253DEC36" w:rsidR="00B1396E" w:rsidRPr="003F02E7" w:rsidRDefault="00B1396E" w:rsidP="003F02E7">
            <w:pPr>
              <w:rPr>
                <w:rFonts w:ascii="Times New Roman" w:eastAsia="MS PMincho" w:hAnsi="Times New Roman" w:cs="Times New Roman"/>
                <w:lang w:eastAsia="zh-CN"/>
              </w:rPr>
            </w:pPr>
          </w:p>
          <w:p w14:paraId="40DE086B" w14:textId="44C6E7AE" w:rsidR="003F02E7" w:rsidRPr="003F02E7" w:rsidRDefault="002C57C6" w:rsidP="003F02E7">
            <w:pPr>
              <w:pStyle w:val="NormalWeb"/>
              <w:spacing w:before="0" w:beforeAutospacing="0" w:after="0" w:afterAutospacing="0"/>
            </w:pPr>
            <w:r w:rsidRPr="003F02E7">
              <w:rPr>
                <w:rFonts w:eastAsia="MS PMincho"/>
              </w:rPr>
              <w:t xml:space="preserve"> </w:t>
            </w:r>
            <w:sdt>
              <w:sdtPr>
                <w:rPr>
                  <w:rFonts w:eastAsia="MS PMincho"/>
                </w:rPr>
                <w:id w:val="42084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02E7">
              <w:rPr>
                <w:rFonts w:eastAsia="MS PMincho"/>
              </w:rPr>
              <w:t xml:space="preserve">  </w:t>
            </w:r>
            <w:r w:rsidR="003F02E7" w:rsidRPr="007D2E91">
              <w:rPr>
                <w:rStyle w:val="Strong"/>
                <w:rFonts w:eastAsiaTheme="majorEastAsia"/>
                <w:b w:val="0"/>
                <w:bCs w:val="0"/>
              </w:rPr>
              <w:t>Non-Member:</w:t>
            </w:r>
          </w:p>
          <w:p w14:paraId="7765AD00" w14:textId="11AE24FE" w:rsidR="00543404" w:rsidRPr="00543404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Workshop: ¥11,000</w:t>
            </w:r>
          </w:p>
          <w:p w14:paraId="12AACE1E" w14:textId="19D465D8" w:rsidR="00543404" w:rsidRPr="00543404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Dinner: ¥6,000</w:t>
            </w:r>
          </w:p>
          <w:p w14:paraId="1D136104" w14:textId="210FDF5D" w:rsidR="00300291" w:rsidRPr="00233A2F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120" w:afterAutospacing="0"/>
              <w:ind w:left="589" w:hanging="266"/>
            </w:pPr>
            <w:r w:rsidRPr="00543404">
              <w:rPr>
                <w:b/>
                <w:bCs/>
              </w:rPr>
              <w:t>Total: ¥17,000 (including PayPal fee)</w:t>
            </w:r>
            <w:r w:rsidRPr="00543404">
              <w:br/>
            </w:r>
            <w:r w:rsidRPr="00543404">
              <w:rPr>
                <w:i/>
                <w:iCs/>
              </w:rPr>
              <w:t>Please attach a copy of your Gendai Reiki Master Certificate.</w:t>
            </w:r>
          </w:p>
        </w:tc>
      </w:tr>
    </w:tbl>
    <w:p w14:paraId="621733B9" w14:textId="691960A6" w:rsidR="009A15EF" w:rsidRPr="00647D4D" w:rsidRDefault="009A15EF" w:rsidP="009A15EF">
      <w:pPr>
        <w:rPr>
          <w:rFonts w:ascii="Times New Roman" w:eastAsia="MS PMincho" w:hAnsi="Times New Roman" w:cs="Times New Roman"/>
        </w:rPr>
      </w:pPr>
    </w:p>
    <w:p w14:paraId="30622421" w14:textId="77777777" w:rsidR="00F37C5D" w:rsidRPr="00F37C5D" w:rsidRDefault="00F37C5D" w:rsidP="000C685E">
      <w:pPr>
        <w:spacing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Payment Instructions</w:t>
      </w:r>
    </w:p>
    <w:p w14:paraId="63E125B5" w14:textId="77777777" w:rsidR="000C685E" w:rsidRDefault="00F37C5D" w:rsidP="000C685E">
      <w:pPr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After submitting your application, please send the participation fee via </w:t>
      </w:r>
      <w:r w:rsidRPr="00F37C5D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PayPal to </w:t>
      </w:r>
      <w:proofErr w:type="spellStart"/>
      <w:r w:rsidRPr="00F37C5D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grn@gendaireiki.network</w:t>
      </w:r>
      <w:proofErr w:type="spellEnd"/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within one week.</w:t>
      </w:r>
    </w:p>
    <w:p w14:paraId="4010E539" w14:textId="7A45D3F4" w:rsidR="00F37C5D" w:rsidRPr="00F37C5D" w:rsidRDefault="00F37C5D" w:rsidP="000C685E">
      <w:pPr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Your registration will be confirmed once payment has been received.</w:t>
      </w: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  <w:t>Further details, including directions to the venue, will be sent as the event date approaches.</w:t>
      </w:r>
    </w:p>
    <w:p w14:paraId="762F9143" w14:textId="6B1F71EB" w:rsidR="00552334" w:rsidRDefault="00552334" w:rsidP="00F37C5D">
      <w:pPr>
        <w:rPr>
          <w:rFonts w:ascii="Times New Roman" w:eastAsia="MS PMincho" w:hAnsi="Times New Roman" w:cs="Times New Roman"/>
        </w:rPr>
      </w:pPr>
    </w:p>
    <w:p w14:paraId="3F6809E3" w14:textId="77777777" w:rsidR="000C685E" w:rsidRDefault="000C685E" w:rsidP="00F37C5D">
      <w:pPr>
        <w:rPr>
          <w:rFonts w:ascii="Times New Roman" w:eastAsia="MS PMincho" w:hAnsi="Times New Roman" w:cs="Times New Roman"/>
        </w:rPr>
      </w:pPr>
    </w:p>
    <w:p w14:paraId="3BFD34D0" w14:textId="506F649A" w:rsidR="000C685E" w:rsidRPr="00BB3C7D" w:rsidRDefault="000C685E" w:rsidP="000C685E">
      <w:pPr>
        <w:jc w:val="right"/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>Nonprofit Organization Gendai Reiki Network</w:t>
      </w:r>
    </w:p>
    <w:sectPr w:rsidR="000C685E" w:rsidRPr="00BB3C7D" w:rsidSect="00233A2F">
      <w:pgSz w:w="11906" w:h="16838" w:code="9"/>
      <w:pgMar w:top="907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2F74" w14:textId="77777777" w:rsidR="00A95FEB" w:rsidRDefault="00A95FEB" w:rsidP="004164FD">
      <w:r>
        <w:separator/>
      </w:r>
    </w:p>
  </w:endnote>
  <w:endnote w:type="continuationSeparator" w:id="0">
    <w:p w14:paraId="67A0A606" w14:textId="77777777" w:rsidR="00A95FEB" w:rsidRDefault="00A95FEB" w:rsidP="0041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7F91" w14:textId="77777777" w:rsidR="00A95FEB" w:rsidRDefault="00A95FEB" w:rsidP="004164FD">
      <w:r>
        <w:separator/>
      </w:r>
    </w:p>
  </w:footnote>
  <w:footnote w:type="continuationSeparator" w:id="0">
    <w:p w14:paraId="20C20A78" w14:textId="77777777" w:rsidR="00A95FEB" w:rsidRDefault="00A95FEB" w:rsidP="0041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04"/>
    <w:multiLevelType w:val="multilevel"/>
    <w:tmpl w:val="6B7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2C7F"/>
    <w:multiLevelType w:val="multilevel"/>
    <w:tmpl w:val="99E0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577F"/>
    <w:multiLevelType w:val="multilevel"/>
    <w:tmpl w:val="DDF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D7922"/>
    <w:multiLevelType w:val="hybridMultilevel"/>
    <w:tmpl w:val="E5BE3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7169592">
    <w:abstractNumId w:val="1"/>
  </w:num>
  <w:num w:numId="2" w16cid:durableId="142623095">
    <w:abstractNumId w:val="2"/>
  </w:num>
  <w:num w:numId="3" w16cid:durableId="1059019906">
    <w:abstractNumId w:val="0"/>
  </w:num>
  <w:num w:numId="4" w16cid:durableId="129698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EF"/>
    <w:rsid w:val="00016C83"/>
    <w:rsid w:val="000466F8"/>
    <w:rsid w:val="000C0EF6"/>
    <w:rsid w:val="000C685E"/>
    <w:rsid w:val="000E2D76"/>
    <w:rsid w:val="0013330C"/>
    <w:rsid w:val="00137779"/>
    <w:rsid w:val="00147859"/>
    <w:rsid w:val="00181ED3"/>
    <w:rsid w:val="00193E84"/>
    <w:rsid w:val="00196CBA"/>
    <w:rsid w:val="0021219D"/>
    <w:rsid w:val="00233A2F"/>
    <w:rsid w:val="0027683C"/>
    <w:rsid w:val="002C57C6"/>
    <w:rsid w:val="00300291"/>
    <w:rsid w:val="003430B9"/>
    <w:rsid w:val="00393776"/>
    <w:rsid w:val="003A0B63"/>
    <w:rsid w:val="003B49D4"/>
    <w:rsid w:val="003C4A24"/>
    <w:rsid w:val="003D15EA"/>
    <w:rsid w:val="003E3AD8"/>
    <w:rsid w:val="003F02E7"/>
    <w:rsid w:val="004164FD"/>
    <w:rsid w:val="00422D11"/>
    <w:rsid w:val="0044067C"/>
    <w:rsid w:val="00513B72"/>
    <w:rsid w:val="00543404"/>
    <w:rsid w:val="00552334"/>
    <w:rsid w:val="00647D4D"/>
    <w:rsid w:val="00666189"/>
    <w:rsid w:val="006A7344"/>
    <w:rsid w:val="006D6EC9"/>
    <w:rsid w:val="006E15F6"/>
    <w:rsid w:val="00753FD2"/>
    <w:rsid w:val="007D2E91"/>
    <w:rsid w:val="008702E7"/>
    <w:rsid w:val="00870B6B"/>
    <w:rsid w:val="008741F3"/>
    <w:rsid w:val="008B7E3F"/>
    <w:rsid w:val="009323FD"/>
    <w:rsid w:val="0099435C"/>
    <w:rsid w:val="00997C93"/>
    <w:rsid w:val="009A15EF"/>
    <w:rsid w:val="009A7243"/>
    <w:rsid w:val="00A81CF0"/>
    <w:rsid w:val="00A95FEB"/>
    <w:rsid w:val="00AC11AF"/>
    <w:rsid w:val="00AE04AA"/>
    <w:rsid w:val="00AE5C99"/>
    <w:rsid w:val="00B1396E"/>
    <w:rsid w:val="00BB3C7D"/>
    <w:rsid w:val="00C26D33"/>
    <w:rsid w:val="00C81B26"/>
    <w:rsid w:val="00D54377"/>
    <w:rsid w:val="00D64FE6"/>
    <w:rsid w:val="00E40F2B"/>
    <w:rsid w:val="00F37C5D"/>
    <w:rsid w:val="00F87FE6"/>
    <w:rsid w:val="00FD46D9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6A3E5"/>
  <w15:chartTrackingRefBased/>
  <w15:docId w15:val="{61E55173-C604-40F6-80DD-765417D7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5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A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A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FD"/>
  </w:style>
  <w:style w:type="paragraph" w:styleId="Footer">
    <w:name w:val="footer"/>
    <w:basedOn w:val="Normal"/>
    <w:link w:val="FooterChar"/>
    <w:uiPriority w:val="99"/>
    <w:unhideWhenUsed/>
    <w:rsid w:val="00416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FD"/>
  </w:style>
  <w:style w:type="paragraph" w:styleId="NormalWeb">
    <w:name w:val="Normal (Web)"/>
    <w:basedOn w:val="Normal"/>
    <w:uiPriority w:val="99"/>
    <w:unhideWhenUsed/>
    <w:rsid w:val="006D6E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6D6EC9"/>
    <w:rPr>
      <w:b/>
      <w:bCs/>
    </w:rPr>
  </w:style>
  <w:style w:type="character" w:styleId="Emphasis">
    <w:name w:val="Emphasis"/>
    <w:basedOn w:val="DefaultParagraphFont"/>
    <w:uiPriority w:val="20"/>
    <w:qFormat/>
    <w:rsid w:val="00870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bal@gendaireiki.ne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Julia</dc:creator>
  <cp:keywords/>
  <dc:description/>
  <cp:lastModifiedBy>Ryoko Julia</cp:lastModifiedBy>
  <cp:revision>4</cp:revision>
  <dcterms:created xsi:type="dcterms:W3CDTF">2025-08-26T18:53:00Z</dcterms:created>
  <dcterms:modified xsi:type="dcterms:W3CDTF">2025-09-02T15:49:00Z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6dee35c0-cfe8-4e04-98eb-1869d9f85274</vt:lpwstr>
  </property>
</Properties>
</file>